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15304" w:type="dxa"/>
        <w:jc w:val="center"/>
        <w:tblLook w:val="04A0" w:firstRow="1" w:lastRow="0" w:firstColumn="1" w:lastColumn="0" w:noHBand="0" w:noVBand="1"/>
      </w:tblPr>
      <w:tblGrid>
        <w:gridCol w:w="5284"/>
        <w:gridCol w:w="4065"/>
        <w:gridCol w:w="5955"/>
      </w:tblGrid>
      <w:tr w:rsidR="004710EB" w:rsidTr="2A062E6B" w14:paraId="221E9297" w14:textId="77777777">
        <w:trPr>
          <w:trHeight w:val="0"/>
        </w:trPr>
        <w:tc>
          <w:tcPr>
            <w:tcW w:w="5284" w:type="dxa"/>
            <w:vMerge w:val="restart"/>
            <w:tcMar/>
          </w:tcPr>
          <w:p w:rsidRPr="000C1327" w:rsidR="004710EB" w:rsidP="14E3AED9" w:rsidRDefault="004710EB" w14:paraId="785B2E08" w14:textId="5E165C61">
            <w:pPr>
              <w:pStyle w:val="NoSpacing"/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4E3AED9" w:rsidR="4F50B4F3">
              <w:rPr>
                <w:b w:val="1"/>
                <w:bCs w:val="1"/>
                <w:color w:val="0070C0"/>
                <w:sz w:val="24"/>
                <w:szCs w:val="24"/>
              </w:rPr>
              <w:t xml:space="preserve">RE </w:t>
            </w:r>
            <w:r w:rsidRPr="14E3AED9" w:rsidR="4F50B4F3">
              <w:rPr>
                <w:b w:val="1"/>
                <w:bCs w:val="1"/>
                <w:sz w:val="24"/>
                <w:szCs w:val="24"/>
              </w:rPr>
              <w:t>–</w:t>
            </w:r>
            <w:r w:rsidRPr="14E3AED9" w:rsidR="78E7AD4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Who cares for me, and how do I help others? (Pathway 3 ‘A Good Life’)</w:t>
            </w:r>
          </w:p>
          <w:p w:rsidR="14E3AED9" w:rsidP="14E3AED9" w:rsidRDefault="14E3AED9" w14:paraId="707DB1F5" w14:textId="3149970D">
            <w:pPr>
              <w:pStyle w:val="NoSpacing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0C1327" w:rsidR="004710EB" w:rsidP="14E3AED9" w:rsidRDefault="00493F7B" w14:paraId="6C52AA9C" w14:textId="7944CEDE">
            <w:pPr>
              <w:pStyle w:val="Normal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4E3AED9" w:rsidR="78E7AD4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By the end of the unit the children will know that: </w:t>
            </w:r>
            <w:r w:rsidRPr="14E3AED9" w:rsidR="78E7AD4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Christianity: </w:t>
            </w:r>
          </w:p>
          <w:p w:rsidRPr="000C1327" w:rsidR="004710EB" w:rsidP="14E3AED9" w:rsidRDefault="00493F7B" w14:paraId="2E5FB79A" w14:textId="21DB171F">
            <w:pPr>
              <w:pStyle w:val="Normal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4E3AED9" w:rsidR="78E7AD4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· Jesus is a special person for Christians, and they try to follow his example. </w:t>
            </w:r>
          </w:p>
          <w:p w:rsidRPr="000C1327" w:rsidR="004710EB" w:rsidP="14E3AED9" w:rsidRDefault="00493F7B" w14:paraId="0077E229" w14:textId="4CF6707C">
            <w:pPr>
              <w:pStyle w:val="Normal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4E3AED9" w:rsidR="78E7AD4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· Jesus told lots of stories (parables) that teach people how they should care for others – even those who are not our friends. </w:t>
            </w:r>
          </w:p>
          <w:p w:rsidRPr="000C1327" w:rsidR="004710EB" w:rsidP="14E3AED9" w:rsidRDefault="00493F7B" w14:paraId="016E4CEA" w14:textId="59189EDC">
            <w:pPr>
              <w:pStyle w:val="Normal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4E3AED9" w:rsidR="78E7AD4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Islam: </w:t>
            </w:r>
          </w:p>
          <w:p w:rsidRPr="000C1327" w:rsidR="004710EB" w:rsidP="14E3AED9" w:rsidRDefault="00493F7B" w14:paraId="6594211D" w14:textId="367CB769">
            <w:pPr>
              <w:pStyle w:val="Normal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4E3AED9" w:rsidR="78E7AD4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· The Prophet Mohammed is a special person for Muslims.</w:t>
            </w:r>
          </w:p>
          <w:p w:rsidRPr="000C1327" w:rsidR="004710EB" w:rsidP="14E3AED9" w:rsidRDefault="00493F7B" w14:paraId="62FAF688" w14:textId="338FB513">
            <w:pPr>
              <w:pStyle w:val="Normal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4E3AED9" w:rsidR="78E7AD4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· The Prophet Mohammed was chosen to share messages from God – one of these messages was about caring for others.</w:t>
            </w:r>
          </w:p>
        </w:tc>
        <w:tc>
          <w:tcPr>
            <w:tcW w:w="4065" w:type="dxa"/>
            <w:vMerge w:val="restart"/>
            <w:tcMar/>
          </w:tcPr>
          <w:p w:rsidRPr="000C1327" w:rsidR="004710EB" w:rsidP="14E3AED9" w:rsidRDefault="000C1327" w14:paraId="0ED86C2A" w14:textId="6ECB48C3">
            <w:pPr>
              <w:pStyle w:val="NoSpacing"/>
              <w:jc w:val="center"/>
              <w:rPr>
                <w:b w:val="1"/>
                <w:bCs w:val="1"/>
                <w:sz w:val="24"/>
                <w:szCs w:val="24"/>
              </w:rPr>
            </w:pPr>
            <w:r w:rsidRPr="14E3AED9" w:rsidR="45734E84">
              <w:rPr>
                <w:b w:val="1"/>
                <w:bCs w:val="1"/>
                <w:color w:val="0070C0"/>
                <w:sz w:val="24"/>
                <w:szCs w:val="24"/>
                <w:lang w:val="en-US"/>
              </w:rPr>
              <w:t>Outdoor play</w:t>
            </w:r>
            <w:r w:rsidRPr="14E3AED9" w:rsidR="68A58EF0">
              <w:rPr>
                <w:b w:val="1"/>
                <w:bCs w:val="1"/>
                <w:color w:val="0070C0"/>
                <w:sz w:val="24"/>
                <w:szCs w:val="24"/>
                <w:lang w:val="en-US"/>
              </w:rPr>
              <w:t xml:space="preserve">/ Understanding </w:t>
            </w:r>
            <w:r w:rsidRPr="14E3AED9" w:rsidR="68A58EF0">
              <w:rPr>
                <w:b w:val="1"/>
                <w:bCs w:val="1"/>
                <w:color w:val="0070C0"/>
                <w:sz w:val="24"/>
                <w:szCs w:val="24"/>
                <w:lang w:val="en-US"/>
              </w:rPr>
              <w:t>th</w:t>
            </w:r>
            <w:r w:rsidRPr="14E3AED9" w:rsidR="68A58EF0">
              <w:rPr>
                <w:b w:val="1"/>
                <w:bCs w:val="1"/>
                <w:color w:val="0070C0"/>
                <w:sz w:val="24"/>
                <w:szCs w:val="24"/>
                <w:lang w:val="en-US"/>
              </w:rPr>
              <w:t>e world</w:t>
            </w:r>
          </w:p>
          <w:p w:rsidR="14E3AED9" w:rsidP="14E3AED9" w:rsidRDefault="14E3AED9" w14:paraId="50299455" w14:textId="3BE51B4A">
            <w:pPr>
              <w:pStyle w:val="NoSpacing"/>
              <w:jc w:val="center"/>
              <w:rPr>
                <w:b w:val="1"/>
                <w:bCs w:val="1"/>
                <w:color w:val="0070C0"/>
                <w:sz w:val="24"/>
                <w:szCs w:val="24"/>
                <w:lang w:val="en-US"/>
              </w:rPr>
            </w:pPr>
          </w:p>
          <w:p w:rsidR="3A8857E9" w:rsidP="14E3AED9" w:rsidRDefault="3A8857E9" w14:paraId="454498AF" w14:textId="04D6F608">
            <w:pPr>
              <w:pStyle w:val="NoSpacing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center"/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</w:pPr>
            <w:r w:rsidRPr="14E3AED9" w:rsidR="3A8857E9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>Observing and recording the changes in weather</w:t>
            </w:r>
          </w:p>
          <w:p w:rsidR="3451DAF8" w:rsidP="14E3AED9" w:rsidRDefault="3451DAF8" w14:paraId="3E3F0ED0" w14:textId="0DAA3D80">
            <w:pPr>
              <w:pStyle w:val="NoSpacing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center"/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</w:pPr>
            <w:r w:rsidRPr="14E3AED9" w:rsidR="3451DAF8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 xml:space="preserve">Understanding the effect of the changing seasons on the natural </w:t>
            </w:r>
            <w:r w:rsidRPr="14E3AED9" w:rsidR="3451DAF8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>world</w:t>
            </w:r>
            <w:r w:rsidRPr="14E3AED9" w:rsidR="3451DAF8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 xml:space="preserve"> around us</w:t>
            </w:r>
          </w:p>
          <w:p w:rsidR="3A8857E9" w:rsidP="14E3AED9" w:rsidRDefault="3A8857E9" w14:paraId="2B461916" w14:textId="2B09C336">
            <w:pPr>
              <w:pStyle w:val="NoSpacing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center"/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</w:pPr>
            <w:r w:rsidRPr="14E3AED9" w:rsidR="3A8857E9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 xml:space="preserve">Making </w:t>
            </w:r>
            <w:r w:rsidRPr="14E3AED9" w:rsidR="0D3BFC76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>windsocks</w:t>
            </w:r>
            <w:r w:rsidRPr="14E3AED9" w:rsidR="3A8857E9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3A8857E9" w:rsidP="14E3AED9" w:rsidRDefault="3A8857E9" w14:paraId="5F44DC5E" w14:textId="0057EA05">
            <w:pPr>
              <w:pStyle w:val="NoSpacing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center"/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</w:pPr>
            <w:r w:rsidRPr="14E3AED9" w:rsidR="3A8857E9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 xml:space="preserve">Making rain </w:t>
            </w:r>
            <w:r w:rsidRPr="14E3AED9" w:rsidR="3A8857E9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>gauges</w:t>
            </w:r>
            <w:r w:rsidRPr="14E3AED9" w:rsidR="3A8857E9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Pr="000C1327" w:rsidR="000C1327" w:rsidP="000C1327" w:rsidRDefault="000C1327" w14:paraId="53C66925" w14:textId="556F81C9">
            <w:pPr>
              <w:pStyle w:val="NoSpacing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5955" w:type="dxa"/>
            <w:tcMar/>
          </w:tcPr>
          <w:p w:rsidRPr="000C1327" w:rsidR="004710EB" w:rsidP="004710EB" w:rsidRDefault="004710EB" w14:paraId="67373CAA" w14:textId="4D501F6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14E3AED9" w:rsidR="4F50B4F3">
              <w:rPr>
                <w:rFonts w:cs="Calibri" w:cstheme="minorAscii"/>
                <w:b w:val="1"/>
                <w:bCs w:val="1"/>
                <w:color w:val="0070C0"/>
                <w:sz w:val="24"/>
                <w:szCs w:val="24"/>
              </w:rPr>
              <w:t>Music</w:t>
            </w:r>
          </w:p>
          <w:p w:rsidR="14E3AED9" w:rsidP="14E3AED9" w:rsidRDefault="14E3AED9" w14:paraId="1BC1F9E3" w14:textId="20E05614">
            <w:pPr>
              <w:jc w:val="center"/>
              <w:rPr>
                <w:rFonts w:cs="Calibri" w:cstheme="minorAscii"/>
                <w:b w:val="1"/>
                <w:bCs w:val="1"/>
                <w:color w:val="0070C0"/>
                <w:sz w:val="24"/>
                <w:szCs w:val="24"/>
              </w:rPr>
            </w:pPr>
          </w:p>
          <w:p w:rsidRPr="000C1327" w:rsidR="004710EB" w:rsidP="14E3AED9" w:rsidRDefault="000C1327" w14:paraId="1119ACB0" w14:textId="77777777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r w:rsidRPr="14E3AED9" w:rsidR="45734E84">
              <w:rPr>
                <w:sz w:val="24"/>
                <w:szCs w:val="24"/>
              </w:rPr>
              <w:t>Keeping a steady beat</w:t>
            </w:r>
          </w:p>
          <w:p w:rsidRPr="000C1327" w:rsidR="000C1327" w:rsidP="14E3AED9" w:rsidRDefault="000C1327" w14:paraId="1DCFA31B" w14:textId="77777777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r w:rsidRPr="14E3AED9" w:rsidR="45734E84">
              <w:rPr>
                <w:sz w:val="24"/>
                <w:szCs w:val="24"/>
              </w:rPr>
              <w:t>Exploring how music makes us feel</w:t>
            </w:r>
          </w:p>
          <w:p w:rsidRPr="000C1327" w:rsidR="000C1327" w:rsidP="14E3AED9" w:rsidRDefault="000C1327" w14:paraId="196DBDFF" w14:textId="52C15186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r w:rsidRPr="14E3AED9" w:rsidR="45734E84">
              <w:rPr>
                <w:sz w:val="24"/>
                <w:szCs w:val="24"/>
              </w:rPr>
              <w:t xml:space="preserve">Learning </w:t>
            </w:r>
            <w:r w:rsidRPr="14E3AED9" w:rsidR="0F4A9F35">
              <w:rPr>
                <w:sz w:val="24"/>
                <w:szCs w:val="24"/>
              </w:rPr>
              <w:t>a song with Makaton signs for the music</w:t>
            </w:r>
            <w:r w:rsidRPr="14E3AED9" w:rsidR="0F4A9F35">
              <w:rPr>
                <w:sz w:val="24"/>
                <w:szCs w:val="24"/>
              </w:rPr>
              <w:t xml:space="preserve"> </w:t>
            </w:r>
            <w:r w:rsidRPr="14E3AED9" w:rsidR="0F4A9F35">
              <w:rPr>
                <w:sz w:val="24"/>
                <w:szCs w:val="24"/>
              </w:rPr>
              <w:t>celebration</w:t>
            </w:r>
          </w:p>
        </w:tc>
      </w:tr>
      <w:tr w:rsidR="14E3AED9" w:rsidTr="2A062E6B" w14:paraId="5795F76D">
        <w:trPr>
          <w:trHeight w:val="300"/>
        </w:trPr>
        <w:tc>
          <w:tcPr>
            <w:tcW w:w="5284" w:type="dxa"/>
            <w:vMerge/>
            <w:tcMar/>
          </w:tcPr>
          <w:p w14:paraId="789A3532"/>
        </w:tc>
        <w:tc>
          <w:tcPr>
            <w:tcW w:w="4065" w:type="dxa"/>
            <w:vMerge/>
            <w:tcMar/>
          </w:tcPr>
          <w:p w14:paraId="6AFF17C9"/>
        </w:tc>
        <w:tc>
          <w:tcPr>
            <w:tcW w:w="5955" w:type="dxa"/>
            <w:tcMar/>
          </w:tcPr>
          <w:p w:rsidR="0F4A9F35" w:rsidP="14E3AED9" w:rsidRDefault="0F4A9F35" w14:paraId="0BE6CE89" w14:textId="67C94754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cs="Calibri" w:cstheme="minorAscii"/>
                <w:b w:val="1"/>
                <w:bCs w:val="1"/>
                <w:color w:val="0070C0"/>
                <w:sz w:val="24"/>
                <w:szCs w:val="24"/>
              </w:rPr>
            </w:pPr>
            <w:r w:rsidRPr="14E3AED9" w:rsidR="0F4A9F35">
              <w:rPr>
                <w:rFonts w:cs="Calibri" w:cstheme="minorAscii"/>
                <w:b w:val="1"/>
                <w:bCs w:val="1"/>
                <w:color w:val="0070C0"/>
                <w:sz w:val="24"/>
                <w:szCs w:val="24"/>
              </w:rPr>
              <w:t xml:space="preserve">Personal, </w:t>
            </w:r>
            <w:r w:rsidRPr="14E3AED9" w:rsidR="0F4A9F35">
              <w:rPr>
                <w:rFonts w:cs="Calibri" w:cstheme="minorAscii"/>
                <w:b w:val="1"/>
                <w:bCs w:val="1"/>
                <w:color w:val="0070C0"/>
                <w:sz w:val="24"/>
                <w:szCs w:val="24"/>
              </w:rPr>
              <w:t>social</w:t>
            </w:r>
            <w:r w:rsidRPr="14E3AED9" w:rsidR="0F4A9F35">
              <w:rPr>
                <w:rFonts w:cs="Calibri" w:cstheme="minorAscii"/>
                <w:b w:val="1"/>
                <w:bCs w:val="1"/>
                <w:color w:val="0070C0"/>
                <w:sz w:val="24"/>
                <w:szCs w:val="24"/>
              </w:rPr>
              <w:t xml:space="preserve"> and emotional development </w:t>
            </w:r>
          </w:p>
          <w:p w:rsidR="14E3AED9" w:rsidP="14E3AED9" w:rsidRDefault="14E3AED9" w14:paraId="56106C19" w14:textId="652DFFA7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cs="Calibri" w:cstheme="minorAscii"/>
                <w:b w:val="1"/>
                <w:bCs w:val="1"/>
                <w:color w:val="0070C0"/>
                <w:sz w:val="24"/>
                <w:szCs w:val="24"/>
              </w:rPr>
            </w:pPr>
          </w:p>
          <w:p w:rsidR="0F4A9F35" w:rsidP="14E3AED9" w:rsidRDefault="0F4A9F35" w14:paraId="1723DE62" w14:textId="63AB499F">
            <w:pPr>
              <w:pStyle w:val="NoSpacing"/>
              <w:numPr>
                <w:ilvl w:val="0"/>
                <w:numId w:val="8"/>
              </w:numPr>
              <w:jc w:val="center"/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</w:pPr>
            <w:r w:rsidRPr="14E3AED9" w:rsidR="0F4A9F35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>Making the right choices</w:t>
            </w:r>
          </w:p>
          <w:p w:rsidR="0F4A9F35" w:rsidP="14E3AED9" w:rsidRDefault="0F4A9F35" w14:paraId="284161D4" w14:textId="7CA13C98">
            <w:pPr>
              <w:pStyle w:val="NoSpacing"/>
              <w:numPr>
                <w:ilvl w:val="0"/>
                <w:numId w:val="8"/>
              </w:numPr>
              <w:jc w:val="center"/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</w:pPr>
            <w:r w:rsidRPr="14E3AED9" w:rsidR="0F4A9F35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>Confidence and independence</w:t>
            </w:r>
          </w:p>
          <w:p w:rsidR="0F4A9F35" w:rsidP="14E3AED9" w:rsidRDefault="0F4A9F35" w14:paraId="77597174" w14:textId="3B1C15B5">
            <w:pPr>
              <w:pStyle w:val="NoSpacing"/>
              <w:numPr>
                <w:ilvl w:val="0"/>
                <w:numId w:val="8"/>
              </w:numPr>
              <w:jc w:val="center"/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</w:pPr>
            <w:r w:rsidRPr="14E3AED9" w:rsidR="0F4A9F35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>Kindness and compassion</w:t>
            </w:r>
          </w:p>
          <w:p w:rsidR="0F4A9F35" w:rsidP="14E3AED9" w:rsidRDefault="0F4A9F35" w14:paraId="3DB7A132" w14:textId="687680DB">
            <w:pPr>
              <w:pStyle w:val="NoSpacing"/>
              <w:numPr>
                <w:ilvl w:val="0"/>
                <w:numId w:val="8"/>
              </w:numPr>
              <w:jc w:val="center"/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</w:pPr>
            <w:r w:rsidRPr="14E3AED9" w:rsidR="0F4A9F35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>Oral hygiene</w:t>
            </w:r>
          </w:p>
          <w:p w:rsidR="14E3AED9" w:rsidP="14E3AED9" w:rsidRDefault="14E3AED9" w14:paraId="35E65A97" w14:textId="4121DC04">
            <w:pPr>
              <w:pStyle w:val="Normal"/>
              <w:jc w:val="center"/>
              <w:rPr>
                <w:rFonts w:cs="Calibri" w:cstheme="minorAscii"/>
                <w:b w:val="1"/>
                <w:bCs w:val="1"/>
                <w:color w:val="0070C0"/>
                <w:sz w:val="24"/>
                <w:szCs w:val="24"/>
              </w:rPr>
            </w:pPr>
          </w:p>
        </w:tc>
      </w:tr>
      <w:tr w:rsidR="004710EB" w:rsidTr="2A062E6B" w14:paraId="1429C10A" w14:textId="77777777">
        <w:trPr>
          <w:trHeight w:val="1930"/>
        </w:trPr>
        <w:tc>
          <w:tcPr>
            <w:tcW w:w="5284" w:type="dxa"/>
            <w:vMerge/>
            <w:tcMar/>
          </w:tcPr>
          <w:p w:rsidRPr="000C1327" w:rsidR="00493F7B" w:rsidP="00493F7B" w:rsidRDefault="00493F7B" w14:paraId="1EB90706" w14:textId="7243A29A">
            <w:pPr>
              <w:pStyle w:val="NoSpacing"/>
              <w:jc w:val="center"/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4A6596BA" w:rsidR="00493F7B">
              <w:rPr>
                <w:rFonts w:cs="Calibri" w:cstheme="minorAscii"/>
                <w:b w:val="1"/>
                <w:bCs w:val="1"/>
                <w:color w:val="0070C0"/>
                <w:sz w:val="24"/>
                <w:szCs w:val="24"/>
              </w:rPr>
              <w:t xml:space="preserve">Understanding the world </w:t>
            </w:r>
          </w:p>
          <w:p w:rsidR="2710C505" w:rsidP="4A6596BA" w:rsidRDefault="2710C505" w14:paraId="76EB518B" w14:textId="109C5FF7">
            <w:pPr>
              <w:pStyle w:val="NoSpacing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center"/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</w:pPr>
            <w:r w:rsidRPr="4A6596BA" w:rsidR="2710C505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>Firework/ Bonfire safety</w:t>
            </w:r>
          </w:p>
          <w:p w:rsidR="2710C505" w:rsidP="4A6596BA" w:rsidRDefault="2710C505" w14:paraId="6475A38C" w14:textId="5EEB6886">
            <w:pPr>
              <w:pStyle w:val="NoSpacing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center"/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</w:pPr>
            <w:r w:rsidRPr="4A6596BA" w:rsidR="2710C505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>Diwali</w:t>
            </w:r>
          </w:p>
          <w:p w:rsidR="2710C505" w:rsidP="4A6596BA" w:rsidRDefault="2710C505" w14:paraId="026453F1" w14:textId="3F1548FC">
            <w:pPr>
              <w:pStyle w:val="NoSpacing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center"/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</w:pPr>
            <w:r w:rsidRPr="4A6596BA" w:rsidR="2710C505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>Thanksgiving</w:t>
            </w:r>
          </w:p>
          <w:p w:rsidR="2710C505" w:rsidP="4A6596BA" w:rsidRDefault="2710C505" w14:paraId="67582BCB" w14:textId="3CB1E005">
            <w:pPr>
              <w:pStyle w:val="NoSpacing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center"/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</w:pPr>
            <w:r w:rsidRPr="4A6596BA" w:rsidR="2710C505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 xml:space="preserve">Christmas in </w:t>
            </w:r>
            <w:r w:rsidRPr="4A6596BA" w:rsidR="2710C505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>Australia</w:t>
            </w:r>
          </w:p>
          <w:p w:rsidR="2710C505" w:rsidP="4A6596BA" w:rsidRDefault="2710C505" w14:paraId="1AD10F7F" w14:textId="0D105B85">
            <w:pPr>
              <w:pStyle w:val="NoSpacing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center"/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</w:pPr>
            <w:r w:rsidRPr="4A6596BA" w:rsidR="2710C505">
              <w:rPr>
                <w:rFonts w:ascii="Calibri" w:hAnsi="Calibri"/>
                <w:color w:val="000000" w:themeColor="text1" w:themeTint="FF" w:themeShade="FF"/>
                <w:sz w:val="24"/>
                <w:szCs w:val="24"/>
              </w:rPr>
              <w:t>My Birthday vs Jesus birthday</w:t>
            </w:r>
          </w:p>
          <w:p w:rsidRPr="000C1327" w:rsidR="004710EB" w:rsidP="003E1E2E" w:rsidRDefault="004710EB" w14:paraId="526D856C" w14:textId="33CABAF8">
            <w:pPr>
              <w:pStyle w:val="NoSpacing"/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4065" w:type="dxa"/>
            <w:tcBorders>
              <w:bottom w:val="single" w:color="auto" w:sz="4" w:space="0"/>
            </w:tcBorders>
            <w:tcMar/>
          </w:tcPr>
          <w:p w:rsidRPr="000C1327" w:rsidR="004710EB" w:rsidP="00493F7B" w:rsidRDefault="00493F7B" w14:paraId="6F954E7A" w14:textId="77777777">
            <w:pPr>
              <w:jc w:val="center"/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14E3AED9" w:rsidR="005B669F">
              <w:rPr>
                <w:rFonts w:cs="Calibri" w:cstheme="minorAscii"/>
                <w:b w:val="1"/>
                <w:bCs w:val="1"/>
                <w:color w:val="0070C0"/>
                <w:sz w:val="24"/>
                <w:szCs w:val="24"/>
              </w:rPr>
              <w:t>Expressive arts and design</w:t>
            </w:r>
          </w:p>
          <w:p w:rsidRPr="000C1327" w:rsidR="00493F7B" w:rsidP="14E3AED9" w:rsidRDefault="00493F7B" w14:paraId="34ACA808" w14:textId="002645DC">
            <w:pPr>
              <w:pStyle w:val="ListParagraph"/>
              <w:numPr>
                <w:ilvl w:val="0"/>
                <w:numId w:val="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center"/>
              <w:rPr>
                <w:sz w:val="24"/>
                <w:szCs w:val="24"/>
              </w:rPr>
            </w:pPr>
            <w:r w:rsidRPr="14E3AED9" w:rsidR="1717E55F">
              <w:rPr>
                <w:sz w:val="24"/>
                <w:szCs w:val="24"/>
              </w:rPr>
              <w:t>Story telling</w:t>
            </w:r>
          </w:p>
          <w:p w:rsidRPr="000C1327" w:rsidR="00493F7B" w:rsidP="14E3AED9" w:rsidRDefault="00493F7B" w14:paraId="79FD663E" w14:textId="044EE24F">
            <w:pPr>
              <w:pStyle w:val="ListParagraph"/>
              <w:numPr>
                <w:ilvl w:val="0"/>
                <w:numId w:val="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center"/>
              <w:rPr>
                <w:sz w:val="24"/>
                <w:szCs w:val="24"/>
              </w:rPr>
            </w:pPr>
            <w:r w:rsidRPr="14E3AED9" w:rsidR="1717E55F">
              <w:rPr>
                <w:sz w:val="24"/>
                <w:szCs w:val="24"/>
              </w:rPr>
              <w:t>Role play</w:t>
            </w:r>
          </w:p>
          <w:p w:rsidRPr="000C1327" w:rsidR="00493F7B" w:rsidP="14E3AED9" w:rsidRDefault="00493F7B" w14:paraId="776EAD93" w14:textId="1A7B8E9C">
            <w:pPr>
              <w:pStyle w:val="ListParagraph"/>
              <w:numPr>
                <w:ilvl w:val="0"/>
                <w:numId w:val="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center"/>
              <w:rPr>
                <w:sz w:val="24"/>
                <w:szCs w:val="24"/>
              </w:rPr>
            </w:pPr>
            <w:r w:rsidRPr="14E3AED9" w:rsidR="1717E55F">
              <w:rPr>
                <w:sz w:val="24"/>
                <w:szCs w:val="24"/>
              </w:rPr>
              <w:t xml:space="preserve">Colour mixing </w:t>
            </w:r>
          </w:p>
          <w:p w:rsidRPr="000C1327" w:rsidR="00493F7B" w:rsidP="14E3AED9" w:rsidRDefault="00493F7B" w14:paraId="47980CCA" w14:textId="205A529E">
            <w:pPr>
              <w:pStyle w:val="ListParagraph"/>
              <w:numPr>
                <w:ilvl w:val="0"/>
                <w:numId w:val="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center"/>
              <w:rPr>
                <w:sz w:val="24"/>
                <w:szCs w:val="24"/>
              </w:rPr>
            </w:pPr>
            <w:r w:rsidRPr="14E3AED9" w:rsidR="79942457">
              <w:rPr>
                <w:sz w:val="24"/>
                <w:szCs w:val="24"/>
              </w:rPr>
              <w:t>Joi</w:t>
            </w:r>
            <w:r w:rsidRPr="14E3AED9" w:rsidR="79942457">
              <w:rPr>
                <w:sz w:val="24"/>
                <w:szCs w:val="24"/>
              </w:rPr>
              <w:t>ning</w:t>
            </w:r>
            <w:r w:rsidRPr="14E3AED9" w:rsidR="1717E55F">
              <w:rPr>
                <w:sz w:val="24"/>
                <w:szCs w:val="24"/>
              </w:rPr>
              <w:t xml:space="preserve"> te</w:t>
            </w:r>
            <w:r w:rsidRPr="14E3AED9" w:rsidR="1717E55F">
              <w:rPr>
                <w:sz w:val="24"/>
                <w:szCs w:val="24"/>
              </w:rPr>
              <w:t xml:space="preserve">chniques </w:t>
            </w:r>
          </w:p>
        </w:tc>
        <w:tc>
          <w:tcPr>
            <w:tcW w:w="5955" w:type="dxa"/>
            <w:vMerge w:val="restart"/>
            <w:tcMar/>
          </w:tcPr>
          <w:p w:rsidRPr="000C1327" w:rsidR="00493F7B" w:rsidP="14E3AED9" w:rsidRDefault="00493F7B" w14:paraId="4C0FC5F2" w14:textId="2BD43A1D">
            <w:pPr>
              <w:pStyle w:val="Normal"/>
              <w:jc w:val="center"/>
              <w:rPr>
                <w:sz w:val="24"/>
                <w:szCs w:val="24"/>
                <w:lang w:val="en-US"/>
              </w:rPr>
            </w:pPr>
          </w:p>
          <w:p w:rsidR="45734E84" w:rsidP="14E3AED9" w:rsidRDefault="45734E84" w14:paraId="5A2003A8">
            <w:pPr>
              <w:jc w:val="center"/>
              <w:rPr>
                <w:b w:val="1"/>
                <w:bCs w:val="1"/>
                <w:color w:val="0070C0"/>
                <w:sz w:val="28"/>
                <w:szCs w:val="28"/>
                <w:lang w:eastAsia="en-GB"/>
              </w:rPr>
            </w:pPr>
            <w:r w:rsidRPr="14E3AED9" w:rsidR="45734E84">
              <w:rPr>
                <w:b w:val="1"/>
                <w:bCs w:val="1"/>
                <w:color w:val="0070C0"/>
                <w:sz w:val="28"/>
                <w:szCs w:val="28"/>
                <w:lang w:eastAsia="en-GB"/>
              </w:rPr>
              <w:t>Important dates for the term:</w:t>
            </w:r>
          </w:p>
          <w:p w:rsidR="14E3AED9" w:rsidP="14E3AED9" w:rsidRDefault="14E3AED9" w14:paraId="1621E88F">
            <w:pPr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</w:p>
          <w:p w:rsidR="2710B9B3" w:rsidP="14E3AED9" w:rsidRDefault="2710B9B3" w14:paraId="6BE99138" w14:textId="5A890FFC">
            <w:pPr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</w:pP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>Week beginning 3</w:t>
            </w: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vertAlign w:val="superscript"/>
                <w:lang w:eastAsia="en-GB"/>
              </w:rPr>
              <w:t>rd</w:t>
            </w: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 xml:space="preserve"> </w:t>
            </w: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>February</w:t>
            </w: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>: Children’s mental health week</w:t>
            </w:r>
          </w:p>
          <w:p w:rsidR="2710B9B3" w:rsidP="14E3AED9" w:rsidRDefault="2710B9B3" w14:paraId="20D20D85" w14:textId="24B48952">
            <w:pPr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</w:pP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>Thursday 6</w:t>
            </w: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vertAlign w:val="superscript"/>
                <w:lang w:eastAsia="en-GB"/>
              </w:rPr>
              <w:t>th</w:t>
            </w: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 xml:space="preserve"> February: 9am parent voice meeting </w:t>
            </w:r>
          </w:p>
          <w:p w:rsidR="2710B9B3" w:rsidP="14E3AED9" w:rsidRDefault="2710B9B3" w14:paraId="0D026078" w14:textId="1DAFDEDC">
            <w:pPr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</w:pP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>Friday 7</w:t>
            </w: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vertAlign w:val="superscript"/>
                <w:lang w:eastAsia="en-GB"/>
              </w:rPr>
              <w:t>th</w:t>
            </w: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 xml:space="preserve"> February: Number Day- dress up with a maths theme</w:t>
            </w:r>
          </w:p>
          <w:p w:rsidR="2710B9B3" w:rsidP="14E3AED9" w:rsidRDefault="2710B9B3" w14:paraId="4E213795" w14:textId="35F51C6A">
            <w:pPr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</w:pP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>Tuesday 11</w:t>
            </w: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vertAlign w:val="superscript"/>
                <w:lang w:eastAsia="en-GB"/>
              </w:rPr>
              <w:t>th</w:t>
            </w: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 xml:space="preserve"> February: Safer Internet Day</w:t>
            </w:r>
          </w:p>
          <w:p w:rsidR="2710B9B3" w:rsidP="14E3AED9" w:rsidRDefault="2710B9B3" w14:paraId="143C8EA0" w14:textId="51CB8988">
            <w:pPr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</w:pPr>
            <w:r w:rsidRPr="2A062E6B" w:rsidR="0A517AE6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>Tuesday 11</w:t>
            </w:r>
            <w:r w:rsidRPr="2A062E6B" w:rsidR="416F3C45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vertAlign w:val="superscript"/>
                <w:lang w:eastAsia="en-GB"/>
              </w:rPr>
              <w:t>th</w:t>
            </w:r>
            <w:r w:rsidRPr="2A062E6B" w:rsidR="416F3C45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 xml:space="preserve"> February: </w:t>
            </w:r>
            <w:r w:rsidRPr="2A062E6B" w:rsidR="416F3C45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vertAlign w:val="superscript"/>
                <w:lang w:eastAsia="en-GB"/>
              </w:rPr>
              <w:t xml:space="preserve"> </w:t>
            </w:r>
            <w:r w:rsidRPr="2A062E6B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>2</w:t>
            </w:r>
            <w:r w:rsidRPr="2A062E6B" w:rsidR="7E1D0C54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>:30</w:t>
            </w:r>
            <w:r w:rsidRPr="2A062E6B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>pm Musical Celebration</w:t>
            </w:r>
          </w:p>
          <w:p w:rsidR="2710B9B3" w:rsidP="14E3AED9" w:rsidRDefault="2710B9B3" w14:paraId="14624A5F" w14:textId="12E6CE02">
            <w:pPr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</w:pP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>Friday 14</w:t>
            </w: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vertAlign w:val="superscript"/>
                <w:lang w:eastAsia="en-GB"/>
              </w:rPr>
              <w:t>th</w:t>
            </w:r>
            <w:r w:rsidRPr="14E3AED9" w:rsidR="2710B9B3">
              <w:rPr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  <w:t xml:space="preserve"> February: Non-uniform day for the last day of the half term.</w:t>
            </w:r>
          </w:p>
        </w:tc>
      </w:tr>
      <w:tr w:rsidR="004710EB" w:rsidTr="2A062E6B" w14:paraId="3AE215F2" w14:textId="77777777">
        <w:trPr>
          <w:trHeight w:val="1657"/>
        </w:trPr>
        <w:tc>
          <w:tcPr>
            <w:tcW w:w="5284" w:type="dxa"/>
            <w:tcMar/>
          </w:tcPr>
          <w:p w:rsidRPr="000C1327" w:rsidR="00493F7B" w:rsidP="14E3AED9" w:rsidRDefault="00493F7B" w14:paraId="6982DB48" w14:textId="52C8736C">
            <w:pPr>
              <w:jc w:val="center"/>
              <w:rPr>
                <w:b w:val="1"/>
                <w:bCs w:val="1"/>
                <w:color w:val="0070C0"/>
                <w:sz w:val="28"/>
                <w:szCs w:val="28"/>
              </w:rPr>
            </w:pPr>
            <w:r w:rsidRPr="14E3AED9" w:rsidR="4F50B4F3">
              <w:rPr>
                <w:b w:val="1"/>
                <w:bCs w:val="1"/>
                <w:color w:val="0070C0"/>
                <w:sz w:val="28"/>
                <w:szCs w:val="28"/>
              </w:rPr>
              <w:t>PE</w:t>
            </w:r>
          </w:p>
          <w:p w:rsidR="14E3AED9" w:rsidP="14E3AED9" w:rsidRDefault="14E3AED9" w14:paraId="2818DDD6" w14:textId="769144ED">
            <w:pPr>
              <w:jc w:val="center"/>
              <w:rPr>
                <w:b w:val="1"/>
                <w:bCs w:val="1"/>
                <w:color w:val="0070C0"/>
                <w:sz w:val="28"/>
                <w:szCs w:val="28"/>
              </w:rPr>
            </w:pPr>
          </w:p>
          <w:p w:rsidRPr="000C1327" w:rsidR="004710EB" w:rsidP="1BCD1BD9" w:rsidRDefault="004710EB" w14:paraId="51F295D9" w14:textId="0E3DCC10">
            <w:pPr>
              <w:jc w:val="center"/>
              <w:rPr>
                <w:b/>
                <w:bCs/>
                <w:color w:val="FF0000"/>
              </w:rPr>
            </w:pPr>
            <w:r w:rsidRPr="000C1327">
              <w:rPr>
                <w:b/>
                <w:bCs/>
                <w:color w:val="FF0000"/>
              </w:rPr>
              <w:t>Monday</w:t>
            </w:r>
          </w:p>
          <w:p w:rsidRPr="000C1327" w:rsidR="004710EB" w:rsidP="004710EB" w:rsidRDefault="004710EB" w14:paraId="626B7B79" w14:textId="47BBF59B">
            <w:pPr>
              <w:jc w:val="center"/>
            </w:pPr>
            <w:r w:rsidRPr="000C1327">
              <w:t xml:space="preserve">Children should attend school in their PE kits on </w:t>
            </w:r>
            <w:r w:rsidR="00791EA1">
              <w:t>a Monday</w:t>
            </w:r>
            <w:r w:rsidRPr="000C1327">
              <w:t>.</w:t>
            </w:r>
          </w:p>
          <w:p w:rsidRPr="000C1327" w:rsidR="004710EB" w:rsidP="004710EB" w:rsidRDefault="004710EB" w14:paraId="5AFB923F" w14:textId="77777777">
            <w:pPr>
              <w:jc w:val="center"/>
            </w:pPr>
            <w:r w:rsidRPr="000C1327">
              <w:t xml:space="preserve">Please note that this consists of </w:t>
            </w:r>
            <w:r w:rsidRPr="000C1327">
              <w:rPr>
                <w:color w:val="FF0000"/>
              </w:rPr>
              <w:t>navy blue or black shorts or joggers</w:t>
            </w:r>
            <w:r w:rsidRPr="000C1327">
              <w:t xml:space="preserve">, </w:t>
            </w:r>
            <w:r w:rsidRPr="000C1327">
              <w:rPr>
                <w:color w:val="FF0000"/>
              </w:rPr>
              <w:t>a white t-shirt</w:t>
            </w:r>
            <w:r w:rsidRPr="000C1327">
              <w:t xml:space="preserve">, </w:t>
            </w:r>
            <w:r w:rsidRPr="000C1327">
              <w:rPr>
                <w:color w:val="FF0000"/>
              </w:rPr>
              <w:t xml:space="preserve">a navy or black </w:t>
            </w:r>
            <w:r w:rsidRPr="000C1327">
              <w:t xml:space="preserve">jacket (if a jacket is needed) and plain trainers with no logos.  </w:t>
            </w:r>
          </w:p>
          <w:p w:rsidRPr="000C1327" w:rsidR="004710EB" w:rsidP="004710EB" w:rsidRDefault="004710EB" w14:paraId="58E67CBE" w14:textId="77777777">
            <w:pPr>
              <w:jc w:val="center"/>
            </w:pPr>
          </w:p>
          <w:p w:rsidRPr="00F41B4B" w:rsidR="004710EB" w:rsidP="004710EB" w:rsidRDefault="004710EB" w14:paraId="4DC8337C" w14:textId="00265062">
            <w:pPr>
              <w:jc w:val="center"/>
              <w:rPr>
                <w:sz w:val="18"/>
                <w:szCs w:val="18"/>
              </w:rPr>
            </w:pPr>
            <w:r w:rsidRPr="000C1327">
              <w:rPr>
                <w:b/>
                <w:color w:val="FF0000"/>
              </w:rPr>
              <w:t>Clothes including sportswear with logos other than that of the school are not permitted.</w:t>
            </w:r>
          </w:p>
        </w:tc>
        <w:tc>
          <w:tcPr>
            <w:tcW w:w="4065" w:type="dxa"/>
            <w:tcBorders>
              <w:bottom w:val="single" w:color="auto" w:sz="4" w:space="0"/>
            </w:tcBorders>
            <w:shd w:val="clear" w:color="auto" w:fill="FFFFFF" w:themeFill="background1"/>
            <w:tcMar/>
          </w:tcPr>
          <w:p w:rsidR="00B41A66" w:rsidP="00B41A66" w:rsidRDefault="00B41A66" w14:paraId="55DF2FCD" w14:textId="77777777">
            <w:pPr>
              <w:pStyle w:val="NormalWeb"/>
              <w:spacing w:before="0" w:beforeAutospacing="0" w:after="0" w:afterAutospacing="0"/>
              <w:rPr>
                <w:rFonts w:cstheme="minorHAnsi"/>
                <w:b/>
              </w:rPr>
            </w:pPr>
          </w:p>
          <w:p w:rsidR="00B41A66" w:rsidP="00B41A66" w:rsidRDefault="00B41A66" w14:paraId="38D1CE55" w14:textId="77777777">
            <w:pPr>
              <w:pStyle w:val="NormalWeb"/>
              <w:spacing w:before="0" w:beforeAutospacing="0" w:after="0" w:afterAutospacing="0"/>
              <w:rPr>
                <w:rFonts w:cstheme="minorHAnsi"/>
                <w:b/>
              </w:rPr>
            </w:pPr>
          </w:p>
          <w:p w:rsidRPr="000C1327" w:rsidR="00B41A66" w:rsidP="00B41A66" w:rsidRDefault="00B41A66" w14:paraId="7343A39E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 Light" w:hAnsi="Calibri Light" w:cstheme="minorBidi"/>
                <w:b/>
                <w:bCs/>
                <w:color w:val="FF0000"/>
                <w:kern w:val="24"/>
                <w:lang w:val="en-US"/>
              </w:rPr>
            </w:pPr>
            <w:r w:rsidRPr="000C1327">
              <w:rPr>
                <w:rFonts w:ascii="Calibri Light" w:hAnsi="Calibri Light" w:cstheme="minorBidi"/>
                <w:b/>
                <w:bCs/>
                <w:color w:val="FF0000"/>
                <w:kern w:val="24"/>
                <w:lang w:val="en-US"/>
              </w:rPr>
              <w:t xml:space="preserve">Learning and Growing Together, </w:t>
            </w:r>
          </w:p>
          <w:p w:rsidRPr="000C1327" w:rsidR="00B41A66" w:rsidP="00B41A66" w:rsidRDefault="00B41A66" w14:paraId="443273C0" w14:textId="63E56AEB">
            <w:pPr>
              <w:pStyle w:val="NormalWeb"/>
              <w:spacing w:before="0" w:beforeAutospacing="0" w:after="0" w:afterAutospacing="0"/>
              <w:jc w:val="center"/>
            </w:pPr>
            <w:r w:rsidRPr="4A6596BA" w:rsidR="00B41A66">
              <w:rPr>
                <w:rFonts w:ascii="Calibri Light" w:hAnsi="Calibri Light" w:cs="" w:cstheme="minorBidi"/>
                <w:b w:val="1"/>
                <w:bCs w:val="1"/>
                <w:color w:val="FF0000"/>
                <w:kern w:val="24"/>
                <w:lang w:val="en-US"/>
              </w:rPr>
              <w:t>With Faith, Hope and Love</w:t>
            </w:r>
          </w:p>
          <w:p w:rsidRPr="00417200" w:rsidR="004710EB" w:rsidP="4A6596BA" w:rsidRDefault="00B41A66" w14:paraId="146C0B3E" w14:textId="24500D73">
            <w:pPr>
              <w:pStyle w:val="Normal"/>
              <w:jc w:val="center"/>
              <w:rPr>
                <w:rFonts w:cs="Calibri" w:cstheme="minorAscii"/>
                <w:b w:val="1"/>
                <w:bCs w:val="1"/>
              </w:rPr>
            </w:pPr>
            <w:r w:rsidR="30DD107F">
              <w:drawing>
                <wp:inline wp14:editId="7CD1F1CA" wp14:anchorId="4E0D1476">
                  <wp:extent cx="942975" cy="874808"/>
                  <wp:effectExtent l="0" t="0" r="0" b="1905"/>
                  <wp:docPr id="1339311889" name="Picture 1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/>
                        </pic:nvPicPr>
                        <pic:blipFill>
                          <a:blip r:embed="Rf84c42f7339d46bb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 bwMode="auto">
                          <a:xfrm xmlns:a="http://schemas.openxmlformats.org/drawingml/2006/main" rot="0" flipH="0" flipV="0">
                            <a:off x="0" y="0"/>
                            <a:ext cx="942975" cy="874808"/>
                          </a:xfrm>
                          <a:prstGeom xmlns:a="http://schemas.openxmlformats.org/drawingml/2006/main" prst="rect">
                            <a:avLst/>
                          </a:prstGeom>
                          <a:noFill xmlns:a="http://schemas.openxmlformats.org/drawingml/2006/main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5" w:type="dxa"/>
            <w:vMerge/>
            <w:tcMar/>
          </w:tcPr>
          <w:p w:rsidRPr="000C1327" w:rsidR="004710EB" w:rsidP="000C1327" w:rsidRDefault="000C1327" w14:paraId="082735EF" w14:textId="77777777">
            <w:pPr>
              <w:jc w:val="center"/>
              <w:textAlignment w:val="baseline"/>
              <w:rPr>
                <w:b/>
                <w:bCs/>
                <w:color w:val="0070C0"/>
                <w:sz w:val="28"/>
                <w:szCs w:val="28"/>
                <w:lang w:eastAsia="en-GB"/>
              </w:rPr>
            </w:pPr>
            <w:r w:rsidRPr="000C1327">
              <w:rPr>
                <w:b/>
                <w:bCs/>
                <w:color w:val="0070C0"/>
                <w:sz w:val="28"/>
                <w:szCs w:val="28"/>
                <w:lang w:eastAsia="en-GB"/>
              </w:rPr>
              <w:t>Important dates for the term:</w:t>
            </w:r>
          </w:p>
          <w:p w:rsidRPr="000C1327" w:rsidR="000C1327" w:rsidP="000C1327" w:rsidRDefault="000C1327" w14:paraId="6DC7D622" w14:textId="77777777">
            <w:pPr>
              <w:textAlignment w:val="baseline"/>
              <w:rPr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</w:p>
          <w:p w:rsidRPr="000C1327" w:rsidR="000C1327" w:rsidP="4A6596BA" w:rsidRDefault="000C1327" w14:paraId="1C917BDC" w14:textId="25B19BFF">
            <w:pPr>
              <w:textAlignment w:val="baseline"/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Monday 11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th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November 1pm- Anti-bullying week</w:t>
            </w:r>
          </w:p>
          <w:p w:rsidRPr="000C1327" w:rsidR="000C1327" w:rsidP="4A6596BA" w:rsidRDefault="000C1327" w14:paraId="34EC6CB4" w14:textId="542C5BCE">
            <w:pPr>
              <w:textAlignment w:val="baseline"/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Tuesday 12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th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November- normal uniform and odd socks </w:t>
            </w:r>
          </w:p>
          <w:p w:rsidRPr="000C1327" w:rsidR="000C1327" w:rsidP="4A6596BA" w:rsidRDefault="000C1327" w14:paraId="7CDC5679" w14:textId="3919CF39">
            <w:pPr>
              <w:textAlignment w:val="baseline"/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Friday 15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th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November- Children in need – wear 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something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spotty</w:t>
            </w:r>
          </w:p>
          <w:p w:rsidRPr="000C1327" w:rsidR="000C1327" w:rsidP="4A6596BA" w:rsidRDefault="000C1327" w14:paraId="250EB752" w14:textId="1B3ED251">
            <w:pPr>
              <w:textAlignment w:val="baseline"/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Friday 22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nd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November- Vision checks</w:t>
            </w:r>
          </w:p>
          <w:p w:rsidRPr="000C1327" w:rsidR="000C1327" w:rsidP="4A6596BA" w:rsidRDefault="000C1327" w14:paraId="4BCE57D6" w14:textId="1855134D">
            <w:pPr>
              <w:textAlignment w:val="baseline"/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Thursday 28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th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November 2-3 Maths workshop for 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parents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</w:t>
            </w:r>
          </w:p>
          <w:p w:rsidRPr="000C1327" w:rsidR="000C1327" w:rsidP="4A6596BA" w:rsidRDefault="000C1327" w14:paraId="698F3BC4" w14:textId="0687846C">
            <w:pPr>
              <w:textAlignment w:val="baseline"/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Wednesday 11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th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December- trip to see Mr Snow. 2:30 Christmas Fayre</w:t>
            </w:r>
          </w:p>
          <w:p w:rsidRPr="000C1327" w:rsidR="000C1327" w:rsidP="4A6596BA" w:rsidRDefault="000C1327" w14:paraId="5BD4D21D" w14:textId="064AC982">
            <w:pPr>
              <w:textAlignment w:val="baseline"/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Thursday 12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th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November- Christmas movie night</w:t>
            </w:r>
          </w:p>
          <w:p w:rsidRPr="000C1327" w:rsidR="000C1327" w:rsidP="4A6596BA" w:rsidRDefault="000C1327" w14:paraId="2119E060" w14:textId="5FD32EE6">
            <w:pPr>
              <w:textAlignment w:val="baseline"/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Tuesday 17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th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December- Reception nativity show (</w:t>
            </w:r>
            <w:r w:rsidRPr="4A6596BA" w:rsidR="5230363F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9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am and 2pm</w:t>
            </w:r>
            <w:r w:rsidRPr="4A6596BA" w:rsidR="79CA60F1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)</w:t>
            </w:r>
          </w:p>
          <w:p w:rsidRPr="000C1327" w:rsidR="000C1327" w:rsidP="4A6596BA" w:rsidRDefault="000C1327" w14:paraId="299712FE" w14:textId="207CA938">
            <w:pPr>
              <w:textAlignment w:val="baseline"/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Wednesday 18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th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December- Christmas party</w:t>
            </w:r>
            <w:r w:rsidRPr="4A6596BA" w:rsidR="7882BAF7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9am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, church visit</w:t>
            </w:r>
            <w:r w:rsidRPr="4A6596BA" w:rsidR="77A17D3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2pm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.</w:t>
            </w:r>
          </w:p>
          <w:p w:rsidRPr="000C1327" w:rsidR="000C1327" w:rsidP="4A6596BA" w:rsidRDefault="000C1327" w14:paraId="422A6540" w14:textId="275FE8BF">
            <w:pPr>
              <w:textAlignment w:val="baseline"/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Friday 20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th</w:t>
            </w:r>
            <w:r w:rsidRPr="4A6596BA" w:rsidR="0B5CFDDA">
              <w:rPr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December- Christmas jumper day and last day of school.</w:t>
            </w:r>
          </w:p>
          <w:p w:rsidRPr="000C1327" w:rsidR="000C1327" w:rsidP="4A6596BA" w:rsidRDefault="000C1327" w14:paraId="0FF81248" w14:textId="53CAF73E">
            <w:pPr>
              <w:textAlignment w:val="baseline"/>
              <w:rPr>
                <w:b w:val="1"/>
                <w:bCs w:val="1"/>
                <w:color w:val="000000" w:themeColor="text1"/>
                <w:sz w:val="20"/>
                <w:szCs w:val="20"/>
                <w:lang w:eastAsia="en-GB"/>
              </w:rPr>
            </w:pPr>
          </w:p>
        </w:tc>
      </w:tr>
    </w:tbl>
    <w:p w:rsidR="00FD7BC9" w:rsidRDefault="00FD7BC9" w14:paraId="75F63AE1" w14:textId="057E4338"/>
    <w:p w:rsidR="00F52A63" w:rsidRDefault="00F52A63" w14:paraId="44F23B6A" w14:textId="0DD415C0"/>
    <w:sectPr w:rsidR="00F52A63" w:rsidSect="00B41A66">
      <w:headerReference w:type="default" r:id="rId12"/>
      <w:pgSz w:w="16838" w:h="11906" w:orient="landscape"/>
      <w:pgMar w:top="340" w:right="510" w:bottom="340" w:left="510" w:header="709" w:footer="709" w:gutter="0"/>
      <w:cols w:space="708"/>
      <w:docGrid w:linePitch="360"/>
      <w:footerReference w:type="default" r:id="R4740b09a274242a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80B7F" w:rsidP="007D77C8" w:rsidRDefault="00980B7F" w14:paraId="716498F3" w14:textId="77777777">
      <w:pPr>
        <w:spacing w:after="0" w:line="240" w:lineRule="auto"/>
      </w:pPr>
      <w:r>
        <w:separator/>
      </w:r>
    </w:p>
  </w:endnote>
  <w:endnote w:type="continuationSeparator" w:id="0">
    <w:p w:rsidR="00980B7F" w:rsidP="007D77C8" w:rsidRDefault="00980B7F" w14:paraId="02FCDD4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270"/>
      <w:gridCol w:w="5270"/>
      <w:gridCol w:w="5270"/>
    </w:tblGrid>
    <w:tr w:rsidR="4A6596BA" w:rsidTr="4A6596BA" w14:paraId="0DA64BC8">
      <w:trPr>
        <w:trHeight w:val="300"/>
      </w:trPr>
      <w:tc>
        <w:tcPr>
          <w:tcW w:w="5270" w:type="dxa"/>
          <w:tcMar/>
        </w:tcPr>
        <w:p w:rsidR="4A6596BA" w:rsidP="4A6596BA" w:rsidRDefault="4A6596BA" w14:paraId="6BA8DE61" w14:textId="6613FE00">
          <w:pPr>
            <w:pStyle w:val="Header"/>
            <w:bidi w:val="0"/>
            <w:ind w:left="-115"/>
            <w:jc w:val="left"/>
          </w:pPr>
        </w:p>
      </w:tc>
      <w:tc>
        <w:tcPr>
          <w:tcW w:w="5270" w:type="dxa"/>
          <w:tcMar/>
        </w:tcPr>
        <w:p w:rsidR="4A6596BA" w:rsidP="4A6596BA" w:rsidRDefault="4A6596BA" w14:paraId="0C2782C5" w14:textId="07D71F08">
          <w:pPr>
            <w:pStyle w:val="Header"/>
            <w:bidi w:val="0"/>
            <w:jc w:val="center"/>
          </w:pPr>
        </w:p>
      </w:tc>
      <w:tc>
        <w:tcPr>
          <w:tcW w:w="5270" w:type="dxa"/>
          <w:tcMar/>
        </w:tcPr>
        <w:p w:rsidR="4A6596BA" w:rsidP="4A6596BA" w:rsidRDefault="4A6596BA" w14:paraId="0E1F864F" w14:textId="3A068635">
          <w:pPr>
            <w:pStyle w:val="Header"/>
            <w:bidi w:val="0"/>
            <w:ind w:right="-115"/>
            <w:jc w:val="right"/>
          </w:pPr>
        </w:p>
      </w:tc>
    </w:tr>
  </w:tbl>
  <w:p w:rsidR="4A6596BA" w:rsidP="4A6596BA" w:rsidRDefault="4A6596BA" w14:paraId="3EAC1F6C" w14:textId="11B6F03D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80B7F" w:rsidP="007D77C8" w:rsidRDefault="00980B7F" w14:paraId="31353C1F" w14:textId="77777777">
      <w:pPr>
        <w:spacing w:after="0" w:line="240" w:lineRule="auto"/>
      </w:pPr>
      <w:r>
        <w:separator/>
      </w:r>
    </w:p>
  </w:footnote>
  <w:footnote w:type="continuationSeparator" w:id="0">
    <w:p w:rsidR="00980B7F" w:rsidP="007D77C8" w:rsidRDefault="00980B7F" w14:paraId="3BEB26C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493F7B" w:rsidR="007D77C8" w:rsidP="4A6596BA" w:rsidRDefault="00493F7B" w14:paraId="1DC4BDBA" w14:textId="669532A0">
    <w:pPr>
      <w:pStyle w:val="Header"/>
      <w:tabs>
        <w:tab w:val="clear" w:pos="4513"/>
        <w:tab w:val="clear" w:pos="9026"/>
        <w:tab w:val="left" w:pos="4209"/>
      </w:tabs>
      <w:jc w:val="center"/>
      <w:rPr>
        <w:rFonts w:ascii="Calibri" w:hAnsi="Calibri" w:cs="Calibri" w:asciiTheme="minorAscii" w:hAnsiTheme="minorAscii" w:cstheme="minorAscii"/>
        <w:b w:val="1"/>
        <w:bCs w:val="1"/>
        <w:color w:val="0070C0"/>
        <w:sz w:val="22"/>
        <w:szCs w:val="22"/>
        <w:u w:val="single"/>
        <w:lang w:val="fr-FR"/>
      </w:rPr>
    </w:pPr>
    <w:r w:rsidRPr="14E3AED9" w:rsidR="14E3AED9">
      <w:rPr>
        <w:rFonts w:ascii="Calibri" w:hAnsi="Calibri" w:cs="Calibri" w:asciiTheme="minorAscii" w:hAnsiTheme="minorAscii" w:cstheme="minorAscii"/>
        <w:b w:val="1"/>
        <w:bCs w:val="1"/>
        <w:color w:val="0070C0"/>
        <w:sz w:val="22"/>
        <w:szCs w:val="22"/>
        <w:u w:val="single"/>
        <w:lang w:val="fr-FR"/>
      </w:rPr>
      <w:t>Robins</w:t>
    </w:r>
    <w:r w:rsidRPr="14E3AED9" w:rsidR="14E3AED9">
      <w:rPr>
        <w:rFonts w:ascii="Calibri" w:hAnsi="Calibri" w:cs="Calibri" w:asciiTheme="minorAscii" w:hAnsiTheme="minorAscii" w:cstheme="minorAscii"/>
        <w:b w:val="1"/>
        <w:bCs w:val="1"/>
        <w:color w:val="0070C0"/>
        <w:sz w:val="22"/>
        <w:szCs w:val="22"/>
        <w:u w:val="single"/>
        <w:lang w:val="fr-FR"/>
      </w:rPr>
      <w:t xml:space="preserve"> </w:t>
    </w:r>
    <w:r w:rsidRPr="14E3AED9" w:rsidR="14E3AED9">
      <w:rPr>
        <w:rFonts w:ascii="Calibri" w:hAnsi="Calibri" w:cs="Calibri" w:asciiTheme="minorAscii" w:hAnsiTheme="minorAscii" w:cstheme="minorAscii"/>
        <w:b w:val="1"/>
        <w:bCs w:val="1"/>
        <w:color w:val="0070C0"/>
        <w:sz w:val="22"/>
        <w:szCs w:val="22"/>
        <w:u w:val="single"/>
        <w:lang w:val="fr-FR"/>
      </w:rPr>
      <w:t xml:space="preserve">Curriculum Information </w:t>
    </w:r>
    <w:r w:rsidRPr="14E3AED9" w:rsidR="14E3AED9">
      <w:rPr>
        <w:rFonts w:ascii="Calibri" w:hAnsi="Calibri" w:cs="Calibri" w:asciiTheme="minorAscii" w:hAnsiTheme="minorAscii" w:cstheme="minorAscii"/>
        <w:b w:val="1"/>
        <w:bCs w:val="1"/>
        <w:color w:val="0070C0"/>
        <w:sz w:val="22"/>
        <w:szCs w:val="22"/>
        <w:u w:val="single"/>
        <w:lang w:val="fr-FR"/>
      </w:rPr>
      <w:t>Spring 1</w:t>
    </w:r>
    <w:r w:rsidRPr="14E3AED9" w:rsidR="14E3AED9">
      <w:rPr>
        <w:rFonts w:ascii="Calibri" w:hAnsi="Calibri" w:cs="Calibri" w:asciiTheme="minorAscii" w:hAnsiTheme="minorAscii" w:cstheme="minorAscii"/>
        <w:b w:val="1"/>
        <w:bCs w:val="1"/>
        <w:color w:val="0070C0"/>
        <w:sz w:val="22"/>
        <w:szCs w:val="22"/>
        <w:u w:val="single"/>
        <w:lang w:val="fr-FR"/>
      </w:rPr>
      <w:t xml:space="preserve"> </w:t>
    </w:r>
    <w:r w:rsidRPr="14E3AED9" w:rsidR="14E3AED9">
      <w:rPr>
        <w:rFonts w:ascii="Calibri" w:hAnsi="Calibri" w:cs="Calibri" w:asciiTheme="minorAscii" w:hAnsiTheme="minorAscii" w:cstheme="minorAscii"/>
        <w:b w:val="1"/>
        <w:bCs w:val="1"/>
        <w:color w:val="0070C0"/>
        <w:sz w:val="22"/>
        <w:szCs w:val="22"/>
        <w:u w:val="single"/>
        <w:lang w:val="fr-FR"/>
      </w:rPr>
      <w:t>202</w:t>
    </w:r>
    <w:r w:rsidRPr="14E3AED9" w:rsidR="14E3AED9">
      <w:rPr>
        <w:rFonts w:ascii="Calibri" w:hAnsi="Calibri" w:cs="Calibri" w:asciiTheme="minorAscii" w:hAnsiTheme="minorAscii" w:cstheme="minorAscii"/>
        <w:b w:val="1"/>
        <w:bCs w:val="1"/>
        <w:color w:val="0070C0"/>
        <w:sz w:val="22"/>
        <w:szCs w:val="22"/>
        <w:u w:val="single"/>
        <w:lang w:val="fr-FR"/>
      </w:rPr>
      <w:t>5</w:t>
    </w:r>
  </w:p>
  <w:p w:rsidRPr="00493F7B" w:rsidR="0034691D" w:rsidP="0034691D" w:rsidRDefault="0034691D" w14:paraId="392E1142" w14:textId="77777777">
    <w:pPr>
      <w:pStyle w:val="Header"/>
      <w:tabs>
        <w:tab w:val="clear" w:pos="4513"/>
        <w:tab w:val="clear" w:pos="9026"/>
        <w:tab w:val="left" w:pos="4209"/>
      </w:tabs>
      <w:jc w:val="center"/>
      <w:rPr>
        <w:rFonts w:asciiTheme="minorHAnsi" w:hAnsiTheme="minorHAnsi" w:cstheme="minorHAnsi"/>
        <w:b/>
        <w:color w:val="0070C0"/>
        <w:sz w:val="22"/>
        <w:szCs w:val="22"/>
        <w:u w:val="single"/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8">
    <w:nsid w:val="78b12a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757cd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a5dec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2F3872"/>
    <w:multiLevelType w:val="hybridMultilevel"/>
    <w:tmpl w:val="3588FE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3D401E6"/>
    <w:multiLevelType w:val="hybridMultilevel"/>
    <w:tmpl w:val="0876D6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B82874"/>
    <w:multiLevelType w:val="hybridMultilevel"/>
    <w:tmpl w:val="F278A2A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2E1A4796"/>
    <w:multiLevelType w:val="hybridMultilevel"/>
    <w:tmpl w:val="2C96D9D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51CC52C6"/>
    <w:multiLevelType w:val="hybridMultilevel"/>
    <w:tmpl w:val="6EEE38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32619E4"/>
    <w:multiLevelType w:val="hybridMultilevel"/>
    <w:tmpl w:val="D14E318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9">
    <w:abstractNumId w:val="8"/>
  </w:num>
  <w:num w:numId="8">
    <w:abstractNumId w:val="7"/>
  </w:num>
  <w:num w:numId="7">
    <w:abstractNumId w:val="6"/>
  </w:num>
  <w:num w:numId="1" w16cid:durableId="1531213589">
    <w:abstractNumId w:val="2"/>
  </w:num>
  <w:num w:numId="2" w16cid:durableId="150603439">
    <w:abstractNumId w:val="3"/>
  </w:num>
  <w:num w:numId="3" w16cid:durableId="718020684">
    <w:abstractNumId w:val="5"/>
  </w:num>
  <w:num w:numId="4" w16cid:durableId="690835005">
    <w:abstractNumId w:val="4"/>
  </w:num>
  <w:num w:numId="5" w16cid:durableId="1924218880">
    <w:abstractNumId w:val="0"/>
  </w:num>
  <w:num w:numId="6" w16cid:durableId="2103723529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B31"/>
    <w:rsid w:val="00044B55"/>
    <w:rsid w:val="00046B71"/>
    <w:rsid w:val="0005761B"/>
    <w:rsid w:val="00063CAF"/>
    <w:rsid w:val="00072568"/>
    <w:rsid w:val="00081811"/>
    <w:rsid w:val="00091F01"/>
    <w:rsid w:val="00096856"/>
    <w:rsid w:val="000A5E36"/>
    <w:rsid w:val="000C1327"/>
    <w:rsid w:val="000D2ED7"/>
    <w:rsid w:val="000F36DA"/>
    <w:rsid w:val="001465AF"/>
    <w:rsid w:val="00162237"/>
    <w:rsid w:val="0016273F"/>
    <w:rsid w:val="001659B4"/>
    <w:rsid w:val="00167565"/>
    <w:rsid w:val="00177E56"/>
    <w:rsid w:val="0020164E"/>
    <w:rsid w:val="002168B1"/>
    <w:rsid w:val="00231D06"/>
    <w:rsid w:val="00276D04"/>
    <w:rsid w:val="00281F76"/>
    <w:rsid w:val="002872E0"/>
    <w:rsid w:val="0029680C"/>
    <w:rsid w:val="002A6680"/>
    <w:rsid w:val="002E1B4E"/>
    <w:rsid w:val="002F3B31"/>
    <w:rsid w:val="003001C9"/>
    <w:rsid w:val="003128B0"/>
    <w:rsid w:val="003306AA"/>
    <w:rsid w:val="00341E85"/>
    <w:rsid w:val="0034691D"/>
    <w:rsid w:val="003503C9"/>
    <w:rsid w:val="00366238"/>
    <w:rsid w:val="00377CAC"/>
    <w:rsid w:val="00386142"/>
    <w:rsid w:val="0039265F"/>
    <w:rsid w:val="003A6228"/>
    <w:rsid w:val="003D626B"/>
    <w:rsid w:val="003E1E2E"/>
    <w:rsid w:val="003E4655"/>
    <w:rsid w:val="003F7078"/>
    <w:rsid w:val="0040566E"/>
    <w:rsid w:val="00413644"/>
    <w:rsid w:val="00417200"/>
    <w:rsid w:val="00426610"/>
    <w:rsid w:val="0043582B"/>
    <w:rsid w:val="00454119"/>
    <w:rsid w:val="0047007B"/>
    <w:rsid w:val="004710EB"/>
    <w:rsid w:val="004753EC"/>
    <w:rsid w:val="00493929"/>
    <w:rsid w:val="00493F7B"/>
    <w:rsid w:val="004D720E"/>
    <w:rsid w:val="004F0451"/>
    <w:rsid w:val="005011AB"/>
    <w:rsid w:val="0051571A"/>
    <w:rsid w:val="005206F3"/>
    <w:rsid w:val="005429EC"/>
    <w:rsid w:val="0055074F"/>
    <w:rsid w:val="00573597"/>
    <w:rsid w:val="005906BC"/>
    <w:rsid w:val="00595EFD"/>
    <w:rsid w:val="005B669F"/>
    <w:rsid w:val="005C2EB9"/>
    <w:rsid w:val="005C6386"/>
    <w:rsid w:val="005D45C7"/>
    <w:rsid w:val="005F4EC7"/>
    <w:rsid w:val="006006C4"/>
    <w:rsid w:val="00637735"/>
    <w:rsid w:val="00653EA4"/>
    <w:rsid w:val="00657123"/>
    <w:rsid w:val="00662B08"/>
    <w:rsid w:val="00690294"/>
    <w:rsid w:val="00692AF4"/>
    <w:rsid w:val="006C09B5"/>
    <w:rsid w:val="006D718C"/>
    <w:rsid w:val="006E7168"/>
    <w:rsid w:val="0070204D"/>
    <w:rsid w:val="00723307"/>
    <w:rsid w:val="007424B5"/>
    <w:rsid w:val="0074A247"/>
    <w:rsid w:val="00790E01"/>
    <w:rsid w:val="00791EA1"/>
    <w:rsid w:val="00797253"/>
    <w:rsid w:val="007B209B"/>
    <w:rsid w:val="007C0675"/>
    <w:rsid w:val="007C71B0"/>
    <w:rsid w:val="007D77A1"/>
    <w:rsid w:val="007D77C8"/>
    <w:rsid w:val="007E4E44"/>
    <w:rsid w:val="008252D8"/>
    <w:rsid w:val="00832301"/>
    <w:rsid w:val="00846BBC"/>
    <w:rsid w:val="00887E03"/>
    <w:rsid w:val="008924DE"/>
    <w:rsid w:val="008A1FE9"/>
    <w:rsid w:val="008A4090"/>
    <w:rsid w:val="00935A3E"/>
    <w:rsid w:val="0094622C"/>
    <w:rsid w:val="009723E3"/>
    <w:rsid w:val="00980B7F"/>
    <w:rsid w:val="009879D8"/>
    <w:rsid w:val="009C568C"/>
    <w:rsid w:val="009D75BF"/>
    <w:rsid w:val="009F47B3"/>
    <w:rsid w:val="00A2775C"/>
    <w:rsid w:val="00A50D81"/>
    <w:rsid w:val="00A768B7"/>
    <w:rsid w:val="00AB002F"/>
    <w:rsid w:val="00AB2E07"/>
    <w:rsid w:val="00AD63D9"/>
    <w:rsid w:val="00AE534B"/>
    <w:rsid w:val="00AE7B2A"/>
    <w:rsid w:val="00B22B48"/>
    <w:rsid w:val="00B411A4"/>
    <w:rsid w:val="00B41A66"/>
    <w:rsid w:val="00B5582F"/>
    <w:rsid w:val="00B61F0A"/>
    <w:rsid w:val="00B866D8"/>
    <w:rsid w:val="00B87024"/>
    <w:rsid w:val="00C01F9B"/>
    <w:rsid w:val="00C02643"/>
    <w:rsid w:val="00C047EA"/>
    <w:rsid w:val="00C247F9"/>
    <w:rsid w:val="00C708F2"/>
    <w:rsid w:val="00CB0E85"/>
    <w:rsid w:val="00CE39E5"/>
    <w:rsid w:val="00CE639F"/>
    <w:rsid w:val="00D02E46"/>
    <w:rsid w:val="00D3171D"/>
    <w:rsid w:val="00D45134"/>
    <w:rsid w:val="00D4751F"/>
    <w:rsid w:val="00D77C18"/>
    <w:rsid w:val="00DB4E69"/>
    <w:rsid w:val="00DC2150"/>
    <w:rsid w:val="00DC689E"/>
    <w:rsid w:val="00DD3522"/>
    <w:rsid w:val="00DE0D7F"/>
    <w:rsid w:val="00DF2FB9"/>
    <w:rsid w:val="00DF3805"/>
    <w:rsid w:val="00E335B6"/>
    <w:rsid w:val="00E41AC6"/>
    <w:rsid w:val="00E42C2F"/>
    <w:rsid w:val="00E557FE"/>
    <w:rsid w:val="00E64C7F"/>
    <w:rsid w:val="00EC65D4"/>
    <w:rsid w:val="00F21967"/>
    <w:rsid w:val="00F25E11"/>
    <w:rsid w:val="00F35B2A"/>
    <w:rsid w:val="00F41B4B"/>
    <w:rsid w:val="00F52A63"/>
    <w:rsid w:val="00F61F1E"/>
    <w:rsid w:val="00F851AC"/>
    <w:rsid w:val="00FA2125"/>
    <w:rsid w:val="00FC012C"/>
    <w:rsid w:val="00FC2BB5"/>
    <w:rsid w:val="00FC40B3"/>
    <w:rsid w:val="00FD7BC9"/>
    <w:rsid w:val="021072A8"/>
    <w:rsid w:val="0289A541"/>
    <w:rsid w:val="0383695D"/>
    <w:rsid w:val="06BD7320"/>
    <w:rsid w:val="0779D406"/>
    <w:rsid w:val="07D48D44"/>
    <w:rsid w:val="0871415C"/>
    <w:rsid w:val="0A517AE6"/>
    <w:rsid w:val="0B5CFDDA"/>
    <w:rsid w:val="0C78303C"/>
    <w:rsid w:val="0CFA48BC"/>
    <w:rsid w:val="0D3BFC76"/>
    <w:rsid w:val="0F4A9F35"/>
    <w:rsid w:val="0FE8FFB5"/>
    <w:rsid w:val="1020EEFE"/>
    <w:rsid w:val="102C9FD2"/>
    <w:rsid w:val="116EDA20"/>
    <w:rsid w:val="14E3AED9"/>
    <w:rsid w:val="1717E55F"/>
    <w:rsid w:val="190808A6"/>
    <w:rsid w:val="1BCD1BD9"/>
    <w:rsid w:val="1FFC2BA9"/>
    <w:rsid w:val="20B9A4F6"/>
    <w:rsid w:val="2165926C"/>
    <w:rsid w:val="237C775A"/>
    <w:rsid w:val="24B7D3AB"/>
    <w:rsid w:val="2710B9B3"/>
    <w:rsid w:val="2710C505"/>
    <w:rsid w:val="271D8E90"/>
    <w:rsid w:val="27B4E9F5"/>
    <w:rsid w:val="281FB86C"/>
    <w:rsid w:val="287AA690"/>
    <w:rsid w:val="28F38CFD"/>
    <w:rsid w:val="2A062E6B"/>
    <w:rsid w:val="2A0C93E2"/>
    <w:rsid w:val="2AAE0DC3"/>
    <w:rsid w:val="2B2F079C"/>
    <w:rsid w:val="2D661EE7"/>
    <w:rsid w:val="2D8424F4"/>
    <w:rsid w:val="2DCC885F"/>
    <w:rsid w:val="2E23757E"/>
    <w:rsid w:val="2E3D1530"/>
    <w:rsid w:val="30DD107F"/>
    <w:rsid w:val="314C7F76"/>
    <w:rsid w:val="32DFEBC8"/>
    <w:rsid w:val="3451DAF8"/>
    <w:rsid w:val="34A58B32"/>
    <w:rsid w:val="362F0A9F"/>
    <w:rsid w:val="37ED8D03"/>
    <w:rsid w:val="39A404CB"/>
    <w:rsid w:val="3A8857E9"/>
    <w:rsid w:val="3AAD6EAE"/>
    <w:rsid w:val="3BB62E6F"/>
    <w:rsid w:val="3BD2556D"/>
    <w:rsid w:val="3BE417C9"/>
    <w:rsid w:val="3C493F0F"/>
    <w:rsid w:val="3D4701B2"/>
    <w:rsid w:val="3FA4421A"/>
    <w:rsid w:val="40933715"/>
    <w:rsid w:val="416F3C45"/>
    <w:rsid w:val="41ADD158"/>
    <w:rsid w:val="4333F671"/>
    <w:rsid w:val="438D279E"/>
    <w:rsid w:val="43E13886"/>
    <w:rsid w:val="45734E84"/>
    <w:rsid w:val="47741235"/>
    <w:rsid w:val="47CD840C"/>
    <w:rsid w:val="48F03CAB"/>
    <w:rsid w:val="49DC805C"/>
    <w:rsid w:val="4A6596BA"/>
    <w:rsid w:val="4BDCD2FD"/>
    <w:rsid w:val="4C377D79"/>
    <w:rsid w:val="4D887F33"/>
    <w:rsid w:val="4E13AC4E"/>
    <w:rsid w:val="4F3B46A8"/>
    <w:rsid w:val="4F50B4F3"/>
    <w:rsid w:val="500EC4EE"/>
    <w:rsid w:val="50DDA085"/>
    <w:rsid w:val="50F1C63F"/>
    <w:rsid w:val="52090FC7"/>
    <w:rsid w:val="5230363F"/>
    <w:rsid w:val="550B5170"/>
    <w:rsid w:val="564002EC"/>
    <w:rsid w:val="56E22891"/>
    <w:rsid w:val="58356F46"/>
    <w:rsid w:val="5927452D"/>
    <w:rsid w:val="592CAB0A"/>
    <w:rsid w:val="5AC9C447"/>
    <w:rsid w:val="5C3FEC05"/>
    <w:rsid w:val="5F1BFA5B"/>
    <w:rsid w:val="5F2E02EB"/>
    <w:rsid w:val="62418305"/>
    <w:rsid w:val="63D54718"/>
    <w:rsid w:val="63E92196"/>
    <w:rsid w:val="6878A95E"/>
    <w:rsid w:val="68A58EF0"/>
    <w:rsid w:val="6A9976F4"/>
    <w:rsid w:val="6C13E36E"/>
    <w:rsid w:val="6C8E6192"/>
    <w:rsid w:val="6CE5A2E7"/>
    <w:rsid w:val="6F16DF6A"/>
    <w:rsid w:val="70E68904"/>
    <w:rsid w:val="73CA1424"/>
    <w:rsid w:val="73E0DE25"/>
    <w:rsid w:val="749EEA48"/>
    <w:rsid w:val="74B4F01E"/>
    <w:rsid w:val="75515F0E"/>
    <w:rsid w:val="77025161"/>
    <w:rsid w:val="77A17D3A"/>
    <w:rsid w:val="7882BAF7"/>
    <w:rsid w:val="7888FFD0"/>
    <w:rsid w:val="78C122E8"/>
    <w:rsid w:val="78E7AD41"/>
    <w:rsid w:val="79942457"/>
    <w:rsid w:val="79CA60F1"/>
    <w:rsid w:val="7A501A7F"/>
    <w:rsid w:val="7B7BD7DF"/>
    <w:rsid w:val="7BD51483"/>
    <w:rsid w:val="7C5D47AC"/>
    <w:rsid w:val="7C810716"/>
    <w:rsid w:val="7D0FF37D"/>
    <w:rsid w:val="7E1D0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FAD3A"/>
  <w15:chartTrackingRefBased/>
  <w15:docId w15:val="{04CAF93F-4DD8-4FC3-90BC-A185B6FBF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7253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692AF4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7253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3B3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F52A63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76D04"/>
    <w:pPr>
      <w:ind w:left="720"/>
      <w:contextualSpacing/>
    </w:pPr>
  </w:style>
  <w:style w:type="character" w:styleId="normaltextrun" w:customStyle="1">
    <w:name w:val="normaltextrun"/>
    <w:basedOn w:val="DefaultParagraphFont"/>
    <w:rsid w:val="00B22B48"/>
  </w:style>
  <w:style w:type="character" w:styleId="eop" w:customStyle="1">
    <w:name w:val="eop"/>
    <w:basedOn w:val="DefaultParagraphFont"/>
    <w:rsid w:val="00573597"/>
  </w:style>
  <w:style w:type="paragraph" w:styleId="paragraph" w:customStyle="1">
    <w:name w:val="paragraph"/>
    <w:basedOn w:val="Normal"/>
    <w:rsid w:val="00046B7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xmsonormal" w:customStyle="1">
    <w:name w:val="x_msonormal"/>
    <w:basedOn w:val="Normal"/>
    <w:rsid w:val="0016273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xcontentpasted0" w:customStyle="1">
    <w:name w:val="x_contentpasted0"/>
    <w:basedOn w:val="DefaultParagraphFont"/>
    <w:rsid w:val="0016273F"/>
  </w:style>
  <w:style w:type="paragraph" w:styleId="BalloonText">
    <w:name w:val="Balloon Text"/>
    <w:basedOn w:val="Normal"/>
    <w:link w:val="BalloonTextChar"/>
    <w:uiPriority w:val="99"/>
    <w:semiHidden/>
    <w:unhideWhenUsed/>
    <w:rsid w:val="007B2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B209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0164E"/>
    <w:pPr>
      <w:tabs>
        <w:tab w:val="center" w:pos="4513"/>
        <w:tab w:val="right" w:pos="9026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erChar" w:customStyle="1">
    <w:name w:val="Header Char"/>
    <w:basedOn w:val="DefaultParagraphFont"/>
    <w:link w:val="Header"/>
    <w:uiPriority w:val="99"/>
    <w:rsid w:val="0020164E"/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3Char" w:customStyle="1">
    <w:name w:val="Heading 3 Char"/>
    <w:basedOn w:val="DefaultParagraphFont"/>
    <w:link w:val="Heading3"/>
    <w:uiPriority w:val="9"/>
    <w:rsid w:val="00692AF4"/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692AF4"/>
    <w:rPr>
      <w:b/>
      <w:bCs/>
    </w:rPr>
  </w:style>
  <w:style w:type="character" w:styleId="Emphasis">
    <w:name w:val="Emphasis"/>
    <w:basedOn w:val="DefaultParagraphFont"/>
    <w:uiPriority w:val="20"/>
    <w:qFormat/>
    <w:rsid w:val="00692AF4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7D77C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D77C8"/>
  </w:style>
  <w:style w:type="character" w:styleId="Heading1Char" w:customStyle="1">
    <w:name w:val="Heading 1 Char"/>
    <w:basedOn w:val="DefaultParagraphFont"/>
    <w:link w:val="Heading1"/>
    <w:uiPriority w:val="9"/>
    <w:rsid w:val="00797253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97253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3E46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7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Relationship Type="http://schemas.openxmlformats.org/officeDocument/2006/relationships/image" Target="/media/image2.png" Id="Rf84c42f7339d46bb" /><Relationship Type="http://schemas.openxmlformats.org/officeDocument/2006/relationships/footer" Target="footer.xml" Id="R4740b09a274242a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986A715E37734FAC0D52F642A859EB" ma:contentTypeVersion="20" ma:contentTypeDescription="Create a new document." ma:contentTypeScope="" ma:versionID="56259f28bb00f4b64eace4702f11dd42">
  <xsd:schema xmlns:xsd="http://www.w3.org/2001/XMLSchema" xmlns:xs="http://www.w3.org/2001/XMLSchema" xmlns:p="http://schemas.microsoft.com/office/2006/metadata/properties" xmlns:ns3="619e71c4-b98b-4040-a6cb-2a4b1725ee89" xmlns:ns4="2fde8c7a-067f-458d-bd80-30c64f8e7d9e" targetNamespace="http://schemas.microsoft.com/office/2006/metadata/properties" ma:root="true" ma:fieldsID="2305db16886276f6567392b5dac3265e" ns3:_="" ns4:_="">
    <xsd:import namespace="619e71c4-b98b-4040-a6cb-2a4b1725ee89"/>
    <xsd:import namespace="2fde8c7a-067f-458d-bd80-30c64f8e7d9e"/>
    <xsd:element name="properties">
      <xsd:complexType>
        <xsd:sequence>
          <xsd:element name="documentManagement">
            <xsd:complexType>
              <xsd:all>
                <xsd:element ref="ns3:CloudMigratorOriginId" minOccurs="0"/>
                <xsd:element ref="ns3:FileHash" minOccurs="0"/>
                <xsd:element ref="ns3:CloudMigratorVersion" minOccurs="0"/>
                <xsd:element ref="ns3:UniqueSourceRef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e71c4-b98b-4040-a6cb-2a4b1725ee89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e8c7a-067f-458d-bd80-30c64f8e7d9e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19e71c4-b98b-4040-a6cb-2a4b1725ee89" xsi:nil="true"/>
    <CloudMigratorVersion xmlns="619e71c4-b98b-4040-a6cb-2a4b1725ee89" xsi:nil="true"/>
    <UniqueSourceRef xmlns="619e71c4-b98b-4040-a6cb-2a4b1725ee89" xsi:nil="true"/>
    <FileHash xmlns="619e71c4-b98b-4040-a6cb-2a4b1725ee89" xsi:nil="true"/>
    <CloudMigratorOriginId xmlns="619e71c4-b98b-4040-a6cb-2a4b1725ee8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DE99C3-534C-4753-9558-F765D12078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9e71c4-b98b-4040-a6cb-2a4b1725ee89"/>
    <ds:schemaRef ds:uri="2fde8c7a-067f-458d-bd80-30c64f8e7d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498592-8812-4599-B9EC-4E0416C356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543A9E-EAF1-413A-894B-D2FB3C6FAD60}">
  <ds:schemaRefs>
    <ds:schemaRef ds:uri="http://schemas.microsoft.com/office/2006/metadata/properties"/>
    <ds:schemaRef ds:uri="http://schemas.microsoft.com/office/infopath/2007/PartnerControls"/>
    <ds:schemaRef ds:uri="619e71c4-b98b-4040-a6cb-2a4b1725ee89"/>
  </ds:schemaRefs>
</ds:datastoreItem>
</file>

<file path=customXml/itemProps4.xml><?xml version="1.0" encoding="utf-8"?>
<ds:datastoreItem xmlns:ds="http://schemas.openxmlformats.org/officeDocument/2006/customXml" ds:itemID="{F597D1E6-93A8-4053-9A1B-2CCA5887B92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Heather Watson</dc:creator>
  <keywords/>
  <dc:description/>
  <lastModifiedBy>Mandy Brodrick</lastModifiedBy>
  <revision>10</revision>
  <lastPrinted>2023-01-16T08:21:00.0000000Z</lastPrinted>
  <dcterms:created xsi:type="dcterms:W3CDTF">2024-09-23T18:04:00.0000000Z</dcterms:created>
  <dcterms:modified xsi:type="dcterms:W3CDTF">2025-01-06T11:17:59.9880642Z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0x01010071986A715E37734FAC0D52F642A859EB</vt:lpwstr>
  </property>
</Properties>
</file>